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4C" w:rsidRDefault="00170A3F" w:rsidP="00DC024C">
      <w:pPr>
        <w:widowControl/>
        <w:jc w:val="center"/>
        <w:rPr>
          <w:rFonts w:ascii="Leelawadee UI" w:eastAsia="BIZ UDPゴシック" w:hAnsi="Leelawadee UI" w:cs="Leelawadee UI"/>
          <w:b/>
          <w:color w:val="000000"/>
          <w:kern w:val="0"/>
          <w:sz w:val="22"/>
        </w:rPr>
      </w:pPr>
      <w:proofErr w:type="spellStart"/>
      <w:r w:rsidRPr="00170A3F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>Đ</w:t>
      </w:r>
      <w:r w:rsidRPr="00170A3F">
        <w:rPr>
          <w:rFonts w:ascii="Leelawadee UI" w:eastAsia="BIZ UDPゴシック" w:hAnsi="Leelawadee UI" w:cs="Leelawadee UI" w:hint="cs"/>
          <w:b/>
          <w:color w:val="000000"/>
          <w:kern w:val="0"/>
          <w:sz w:val="22"/>
        </w:rPr>
        <w:t>ơ</w:t>
      </w:r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n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phái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cử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thông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dịch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tình</w:t>
      </w:r>
      <w:proofErr w:type="spellEnd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170A3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nguyện</w:t>
      </w:r>
      <w:proofErr w:type="spellEnd"/>
    </w:p>
    <w:p w:rsidR="00495D9F" w:rsidRDefault="0040078F" w:rsidP="00DC024C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</w:t>
      </w:r>
      <w:r w:rsidR="004969F9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通訳ボランティア派遣調整依頼書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)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6B25F8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6B25F8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Họ</w:t>
      </w:r>
      <w:proofErr w:type="spellEnd"/>
      <w:r w:rsidRPr="006B25F8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tên</w:t>
      </w:r>
      <w:proofErr w:type="spellEnd"/>
      <w:r w:rsidR="0087639A" w:rsidRPr="0087639A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 xml:space="preserve"> 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6B25F8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 w:hint="eastAsia"/>
          <w:b/>
        </w:rPr>
        <w:t>Đ</w:t>
      </w:r>
      <w:r w:rsidRPr="006B25F8">
        <w:rPr>
          <w:rFonts w:ascii="Leelawadee UI" w:eastAsia="BIZ UDPゴシック" w:hAnsi="Leelawadee UI" w:cs="Leelawadee UI"/>
          <w:b/>
        </w:rPr>
        <w:t>ịa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chỉ</w:t>
      </w:r>
      <w:proofErr w:type="spellEnd"/>
      <w:r w:rsidR="0087639A" w:rsidRPr="0087639A">
        <w:rPr>
          <w:rFonts w:ascii="Leelawadee UI" w:eastAsia="BIZ UDPゴシック" w:hAnsi="Leelawadee UI" w:cs="Leelawadee UI" w:hint="eastAsia"/>
          <w:b/>
        </w:rPr>
        <w:t xml:space="preserve"> </w:t>
      </w:r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6B25F8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Số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điện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thoại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Pr="00BB6330" w:rsidRDefault="006B25F8" w:rsidP="00BB6330">
      <w:pPr>
        <w:rPr>
          <w:rFonts w:ascii="BIZ UDPゴシック" w:eastAsia="BIZ UDPゴシック" w:hAnsi="BIZ UDPゴシック"/>
          <w:b/>
        </w:rPr>
      </w:pPr>
      <w:r w:rsidRPr="006B25F8">
        <w:rPr>
          <w:rFonts w:ascii="Leelawadee UI" w:eastAsia="BIZ UDPゴシック" w:hAnsi="Leelawadee UI" w:cs="Leelawadee UI"/>
          <w:b/>
        </w:rPr>
        <w:t>E-mail</w:t>
      </w:r>
      <w:r w:rsidR="004969F9">
        <w:rPr>
          <w:rFonts w:ascii="Leelawadee UI" w:eastAsia="BIZ UDPゴシック" w:hAnsi="Leelawadee UI" w:cs="Leelawadee UI" w:hint="eastAsia"/>
          <w:b/>
        </w:rPr>
        <w:t xml:space="preserve">　</w:t>
      </w:r>
      <w:r w:rsidR="004969F9">
        <w:rPr>
          <w:rFonts w:ascii="Leelawadee UI" w:eastAsia="BIZ UDPゴシック" w:hAnsi="Leelawadee UI" w:cs="Leelawadee UI" w:hint="eastAsia"/>
          <w:b/>
        </w:rPr>
        <w:t>(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 address</w:t>
      </w:r>
      <w:r w:rsidR="004969F9">
        <w:rPr>
          <w:rFonts w:ascii="BIZ UDPゴシック" w:eastAsia="BIZ UDPゴシック" w:hAnsi="BIZ UDPゴシック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495D9F" w:rsidRPr="006B25F8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6B25F8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Ngôn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ngữ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yêu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cầu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6B25F8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Tiếng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mẹ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đẻ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</w:p>
    <w:p w:rsidR="00BB6330" w:rsidRDefault="006B25F8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6B25F8">
        <w:rPr>
          <w:rFonts w:ascii="Leelawadee UI" w:eastAsia="BIZ UDPゴシック" w:hAnsi="Leelawadee UI" w:cs="Leelawadee UI" w:hint="eastAsia"/>
          <w:b/>
        </w:rPr>
        <w:t>Đ</w:t>
      </w:r>
      <w:r w:rsidRPr="006B25F8">
        <w:rPr>
          <w:rFonts w:ascii="Leelawadee UI" w:eastAsia="BIZ UDPゴシック" w:hAnsi="Leelawadee UI" w:cs="Leelawadee UI"/>
          <w:b/>
        </w:rPr>
        <w:t>ến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từ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n</w:t>
      </w:r>
      <w:r w:rsidRPr="006B25F8">
        <w:rPr>
          <w:rFonts w:ascii="Leelawadee UI" w:eastAsia="BIZ UDPゴシック" w:hAnsi="Leelawadee UI" w:cs="Leelawadee UI" w:hint="cs"/>
          <w:b/>
        </w:rPr>
        <w:t>ư</w:t>
      </w:r>
      <w:r w:rsidRPr="006B25F8">
        <w:rPr>
          <w:rFonts w:ascii="Leelawadee UI" w:eastAsia="BIZ UDPゴシック" w:hAnsi="Leelawadee UI" w:cs="Leelawadee UI"/>
          <w:b/>
        </w:rPr>
        <w:t>ớc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（出身国名）</w:t>
      </w:r>
    </w:p>
    <w:p w:rsidR="00132856" w:rsidRPr="004969F9" w:rsidRDefault="00132856" w:rsidP="00BB6330">
      <w:pPr>
        <w:rPr>
          <w:rFonts w:ascii="BIZ UDPゴシック" w:eastAsia="BIZ UDPゴシック" w:hAnsi="BIZ UDPゴシック"/>
          <w:b/>
          <w:lang w:eastAsia="zh-CN"/>
        </w:rPr>
      </w:pPr>
    </w:p>
    <w:p w:rsidR="00C84C0F" w:rsidRDefault="006B25F8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Khi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nào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="009A0F31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Từ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  </w:t>
      </w:r>
      <w:r w:rsidRPr="006B25F8">
        <w:rPr>
          <w:rFonts w:ascii="Arial" w:eastAsia="BIZ UDPゴシック" w:hAnsi="Arial" w:cs="Arial"/>
          <w:b/>
        </w:rPr>
        <w:t>●</w:t>
      </w:r>
      <w:r w:rsidRPr="006B25F8">
        <w:rPr>
          <w:rFonts w:ascii="Leelawadee UI" w:eastAsia="BIZ UDPゴシック" w:hAnsi="Leelawadee UI" w:cs="Leelawadee UI"/>
          <w:b/>
        </w:rPr>
        <w:t xml:space="preserve">  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giờ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 </w:t>
      </w:r>
      <w:r w:rsidRPr="006B25F8">
        <w:rPr>
          <w:rFonts w:ascii="Arial" w:eastAsia="BIZ UDPゴシック" w:hAnsi="Arial" w:cs="Arial"/>
          <w:b/>
        </w:rPr>
        <w:t>●</w:t>
      </w:r>
      <w:r w:rsidRPr="006B25F8">
        <w:rPr>
          <w:rFonts w:ascii="Leelawadee UI" w:eastAsia="BIZ UDPゴシック" w:hAnsi="Leelawadee UI" w:cs="Leelawadee UI"/>
          <w:b/>
        </w:rPr>
        <w:t xml:space="preserve">   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phút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đến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  </w:t>
      </w:r>
      <w:r w:rsidRPr="006B25F8">
        <w:rPr>
          <w:rFonts w:ascii="Arial" w:eastAsia="BIZ UDPゴシック" w:hAnsi="Arial" w:cs="Arial"/>
          <w:b/>
        </w:rPr>
        <w:t>○</w:t>
      </w:r>
      <w:r w:rsidRPr="006B25F8">
        <w:rPr>
          <w:rFonts w:ascii="Leelawadee UI" w:eastAsia="BIZ UDPゴシック" w:hAnsi="Leelawadee UI" w:cs="Leelawadee UI"/>
          <w:b/>
        </w:rPr>
        <w:t xml:space="preserve"> 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giờ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  </w:t>
      </w:r>
      <w:r w:rsidRPr="006B25F8">
        <w:rPr>
          <w:rFonts w:ascii="Arial" w:eastAsia="BIZ UDPゴシック" w:hAnsi="Arial" w:cs="Arial"/>
          <w:b/>
        </w:rPr>
        <w:t>○</w:t>
      </w:r>
      <w:r w:rsidRPr="006B25F8">
        <w:rPr>
          <w:rFonts w:ascii="Leelawadee UI" w:eastAsia="BIZ UDPゴシック" w:hAnsi="Leelawadee UI" w:cs="Leelawadee UI"/>
          <w:b/>
        </w:rPr>
        <w:t xml:space="preserve">  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phút</w:t>
      </w:r>
      <w:proofErr w:type="spellEnd"/>
    </w:p>
    <w:p w:rsidR="00132856" w:rsidRDefault="006B25F8" w:rsidP="00BB6330">
      <w:pPr>
        <w:rPr>
          <w:rFonts w:ascii="BIZ UDPゴシック" w:eastAsia="BIZ UDPゴシック" w:hAnsi="BIZ UDPゴシック"/>
          <w:b/>
        </w:rPr>
      </w:pPr>
      <w:r w:rsidRPr="006B25F8">
        <w:rPr>
          <w:rFonts w:ascii="Leelawadee UI" w:eastAsia="BIZ UDPゴシック" w:hAnsi="Leelawadee UI" w:cs="Leelawadee UI"/>
          <w:b/>
        </w:rPr>
        <w:t xml:space="preserve">Ở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đâu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</w:t>
      </w:r>
      <w:r w:rsidR="00273AD9">
        <w:rPr>
          <w:rFonts w:ascii="BIZ UDPゴシック" w:eastAsia="BIZ UDPゴシック" w:hAnsi="BIZ UDPゴシック" w:hint="eastAsia"/>
          <w:b/>
        </w:rPr>
        <w:t>どこで</w:t>
      </w:r>
      <w:r w:rsidR="00132856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="0087639A" w:rsidRPr="0087639A">
        <w:t xml:space="preserve"> </w:t>
      </w:r>
      <w:proofErr w:type="spellStart"/>
      <w:r w:rsidRPr="006B25F8">
        <w:rPr>
          <w:rFonts w:ascii="Leelawadee UI" w:hAnsi="Leelawadee UI" w:cs="Leelawadee UI" w:hint="eastAsia"/>
          <w:b/>
        </w:rPr>
        <w:t>Đ</w:t>
      </w:r>
      <w:r w:rsidRPr="006B25F8">
        <w:rPr>
          <w:rFonts w:ascii="Leelawadee UI" w:hAnsi="Leelawadee UI" w:cs="Leelawadee UI"/>
          <w:b/>
        </w:rPr>
        <w:t>ịa</w:t>
      </w:r>
      <w:proofErr w:type="spellEnd"/>
      <w:r w:rsidRPr="006B25F8">
        <w:rPr>
          <w:rFonts w:ascii="Leelawadee UI" w:hAnsi="Leelawadee UI" w:cs="Leelawadee UI"/>
          <w:b/>
        </w:rPr>
        <w:t xml:space="preserve"> </w:t>
      </w:r>
      <w:proofErr w:type="spellStart"/>
      <w:r w:rsidRPr="006B25F8">
        <w:rPr>
          <w:rFonts w:ascii="Leelawadee UI" w:hAnsi="Leelawadee UI" w:cs="Leelawadee UI"/>
          <w:b/>
        </w:rPr>
        <w:t>điểm</w:t>
      </w:r>
      <w:proofErr w:type="spellEnd"/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場所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74671" w:rsidRPr="00BB6330" w:rsidRDefault="006B25F8" w:rsidP="00C84C0F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N</w:t>
      </w:r>
      <w:r w:rsidRPr="006B25F8">
        <w:rPr>
          <w:rFonts w:ascii="Leelawadee UI" w:eastAsia="BIZ UDPゴシック" w:hAnsi="Leelawadee UI" w:cs="Leelawadee UI" w:hint="cs"/>
          <w:b/>
        </w:rPr>
        <w:t>ơ</w:t>
      </w:r>
      <w:r w:rsidRPr="006B25F8">
        <w:rPr>
          <w:rFonts w:ascii="Leelawadee UI" w:eastAsia="BIZ UDPゴシック" w:hAnsi="Leelawadee UI" w:cs="Leelawadee UI"/>
          <w:b/>
        </w:rPr>
        <w:t>i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hẹn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gặp</w:t>
      </w:r>
      <w:proofErr w:type="spellEnd"/>
      <w:r w:rsidR="00273AD9">
        <w:rPr>
          <w:rFonts w:ascii="Leelawadee UI" w:eastAsia="BIZ UDPゴシック" w:hAnsi="Leelawadee UI" w:cs="Leelawadee UI"/>
          <w:b/>
        </w:rPr>
        <w:t xml:space="preserve"> </w:t>
      </w:r>
      <w:r w:rsidR="00B1142D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Giờ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hẹn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gặp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Pr="00273AD9" w:rsidRDefault="006B25F8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Nội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dung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thông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dịch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</w:p>
    <w:p w:rsidR="00D237C9" w:rsidRPr="00273AD9" w:rsidRDefault="006B25F8" w:rsidP="00BB6330">
      <w:pPr>
        <w:rPr>
          <w:rFonts w:ascii="Leelawadee UI" w:eastAsia="BIZ UDPゴシック" w:hAnsi="Leelawadee UI" w:cs="Leelawadee UI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Tài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liệu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chuẩn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bị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tr</w:t>
      </w:r>
      <w:r w:rsidRPr="006B25F8">
        <w:rPr>
          <w:rFonts w:ascii="Leelawadee UI" w:eastAsia="BIZ UDPゴシック" w:hAnsi="Leelawadee UI" w:cs="Leelawadee UI" w:hint="cs"/>
          <w:b/>
        </w:rPr>
        <w:t>ư</w:t>
      </w:r>
      <w:r w:rsidRPr="006B25F8">
        <w:rPr>
          <w:rFonts w:ascii="Leelawadee UI" w:eastAsia="BIZ UDPゴシック" w:hAnsi="Leelawadee UI" w:cs="Leelawadee UI"/>
          <w:b/>
        </w:rPr>
        <w:t>ớc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Có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.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Không</w:t>
      </w:r>
      <w:proofErr w:type="spellEnd"/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有・無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6B25F8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Những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thứ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khác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r w:rsidR="00273AD9">
        <w:rPr>
          <w:rFonts w:ascii="Leelawadee UI" w:eastAsia="BIZ UDPゴシック" w:hAnsi="Leelawadee UI" w:cs="Leelawadee UI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その他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Pr="00F9365D" w:rsidRDefault="00757016" w:rsidP="00700D06">
      <w:pPr>
        <w:ind w:left="424" w:hangingChars="202" w:hanging="424"/>
        <w:rPr>
          <w:rFonts w:ascii="Leelawadee UI" w:eastAsia="BIZ UDPゴシック" w:hAnsi="Leelawadee UI" w:cs="Leelawadee UI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>*)</w:t>
      </w:r>
      <w:r w:rsidR="00700D06">
        <w:rPr>
          <w:rFonts w:ascii="BIZ UDPゴシック" w:eastAsia="BIZ UDPゴシック" w:hAnsi="BIZ UDPゴシック"/>
          <w:b/>
        </w:rPr>
        <w:tab/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Dành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cho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ng</w:t>
      </w:r>
      <w:r w:rsidR="006B25F8" w:rsidRPr="006B25F8">
        <w:rPr>
          <w:rFonts w:ascii="Leelawadee UI" w:eastAsia="BIZ UDPゴシック" w:hAnsi="Leelawadee UI" w:cs="Leelawadee UI" w:hint="cs"/>
          <w:b/>
        </w:rPr>
        <w:t>ư</w:t>
      </w:r>
      <w:r w:rsidR="006B25F8" w:rsidRPr="006B25F8">
        <w:rPr>
          <w:rFonts w:ascii="Leelawadee UI" w:eastAsia="BIZ UDPゴシック" w:hAnsi="Leelawadee UI" w:cs="Leelawadee UI"/>
          <w:b/>
        </w:rPr>
        <w:t>ời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yêu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cầu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thông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dịch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y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tế</w:t>
      </w:r>
      <w:proofErr w:type="spellEnd"/>
      <w:r w:rsidR="00273AD9" w:rsidRPr="00F9365D">
        <w:rPr>
          <w:rFonts w:ascii="Leelawadee UI" w:eastAsia="BIZ UDPゴシック" w:hAnsi="Leelawadee UI" w:cs="Leelawadee UI"/>
          <w:b/>
        </w:rPr>
        <w:t xml:space="preserve">　　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Có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thể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thông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dịch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về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khám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sức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khỏe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thông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</w:t>
      </w:r>
      <w:r w:rsidR="006B25F8" w:rsidRPr="006B25F8">
        <w:rPr>
          <w:rFonts w:ascii="Leelawadee UI" w:eastAsia="BIZ UDPゴシック" w:hAnsi="Leelawadee UI" w:cs="Leelawadee UI" w:hint="cs"/>
          <w:b/>
        </w:rPr>
        <w:t>ư</w:t>
      </w:r>
      <w:r w:rsidR="006B25F8" w:rsidRPr="006B25F8">
        <w:rPr>
          <w:rFonts w:ascii="Leelawadee UI" w:eastAsia="BIZ UDPゴシック" w:hAnsi="Leelawadee UI" w:cs="Leelawadee UI"/>
          <w:b/>
        </w:rPr>
        <w:t>ờng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và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xét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nghiệmvv.v</w:t>
      </w:r>
      <w:proofErr w:type="spellEnd"/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Nguyện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vọng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về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thông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dịch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viên</w:t>
      </w:r>
      <w:proofErr w:type="spellEnd"/>
      <w:r>
        <w:rPr>
          <w:rFonts w:ascii="BIZ UDPゴシック" w:eastAsia="BIZ UDPゴシック" w:hAnsi="BIZ UDPゴシック"/>
          <w:b/>
        </w:rPr>
        <w:t>]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 w:rsidR="00F9365D">
        <w:rPr>
          <w:rFonts w:ascii="BIZ UDPゴシック" w:eastAsia="BIZ UDPゴシック" w:hAnsi="BIZ UDPゴシック" w:hint="eastAsia"/>
          <w:b/>
        </w:rPr>
        <w:t xml:space="preserve">　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Nữ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6B25F8" w:rsidRPr="006B25F8">
        <w:rPr>
          <w:rFonts w:ascii="Leelawadee UI" w:eastAsia="BIZ UDPゴシック" w:hAnsi="Leelawadee UI" w:cs="Leelawadee UI"/>
          <w:b/>
        </w:rPr>
        <w:t>Nam</w:t>
      </w:r>
      <w:r w:rsidR="00BA5F7F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6B25F8" w:rsidRPr="006B25F8">
        <w:rPr>
          <w:rFonts w:ascii="Leelawadee UI" w:eastAsia="BIZ UDPゴシック" w:hAnsi="Leelawadee UI" w:cs="Leelawadee UI"/>
          <w:b/>
        </w:rPr>
        <w:t xml:space="preserve">Nam hay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nữ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đều</w:t>
      </w:r>
      <w:proofErr w:type="spellEnd"/>
      <w:r w:rsidR="006B25F8"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6B25F8" w:rsidRPr="006B25F8">
        <w:rPr>
          <w:rFonts w:ascii="Leelawadee UI" w:eastAsia="BIZ UDPゴシック" w:hAnsi="Leelawadee UI" w:cs="Leelawadee UI"/>
          <w:b/>
        </w:rPr>
        <w:t>đ</w:t>
      </w:r>
      <w:r w:rsidR="006B25F8" w:rsidRPr="006B25F8">
        <w:rPr>
          <w:rFonts w:ascii="Leelawadee UI" w:eastAsia="BIZ UDPゴシック" w:hAnsi="Leelawadee UI" w:cs="Leelawadee UI" w:hint="cs"/>
          <w:b/>
        </w:rPr>
        <w:t>ư</w:t>
      </w:r>
      <w:r w:rsidR="006B25F8" w:rsidRPr="006B25F8">
        <w:rPr>
          <w:rFonts w:ascii="Leelawadee UI" w:eastAsia="BIZ UDPゴシック" w:hAnsi="Leelawadee UI" w:cs="Leelawadee UI"/>
          <w:b/>
        </w:rPr>
        <w:t>ợc</w:t>
      </w:r>
      <w:proofErr w:type="spellEnd"/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Yêu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cầu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thông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dịch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trong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tr</w:t>
      </w:r>
      <w:r w:rsidR="008137E0" w:rsidRPr="008137E0">
        <w:rPr>
          <w:rFonts w:ascii="Leelawadee UI" w:eastAsia="BIZ UDPゴシック" w:hAnsi="Leelawadee UI" w:cs="Leelawadee UI" w:hint="cs"/>
          <w:b/>
        </w:rPr>
        <w:t>ư</w:t>
      </w:r>
      <w:r w:rsidR="008137E0" w:rsidRPr="008137E0">
        <w:rPr>
          <w:rFonts w:ascii="Leelawadee UI" w:eastAsia="BIZ UDPゴシック" w:hAnsi="Leelawadee UI" w:cs="Leelawadee UI"/>
          <w:b/>
        </w:rPr>
        <w:t>ờng</w:t>
      </w:r>
      <w:proofErr w:type="spellEnd"/>
      <w:r w:rsidR="008137E0"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8137E0" w:rsidRPr="008137E0">
        <w:rPr>
          <w:rFonts w:ascii="Leelawadee UI" w:eastAsia="BIZ UDPゴシック" w:hAnsi="Leelawadee UI" w:cs="Leelawadee UI"/>
          <w:b/>
        </w:rPr>
        <w:t>hợp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BA5F7F" w:rsidRPr="00BA5F7F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Chẩn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đoán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kết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quả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kiểm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tra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thông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</w:t>
      </w:r>
      <w:r w:rsidRPr="008137E0">
        <w:rPr>
          <w:rFonts w:ascii="Leelawadee UI" w:eastAsia="BIZ UDPゴシック" w:hAnsi="Leelawadee UI" w:cs="Leelawadee UI" w:hint="cs"/>
          <w:b/>
        </w:rPr>
        <w:t>ư</w:t>
      </w:r>
      <w:r w:rsidRPr="008137E0">
        <w:rPr>
          <w:rFonts w:ascii="Leelawadee UI" w:eastAsia="BIZ UDPゴシック" w:hAnsi="Leelawadee UI" w:cs="Leelawadee UI"/>
          <w:b/>
        </w:rPr>
        <w:t>ờng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/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Khám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sức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khỏe</w:t>
      </w:r>
      <w:proofErr w:type="spellEnd"/>
    </w:p>
    <w:p w:rsidR="00396536" w:rsidRPr="00396536" w:rsidRDefault="008137E0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Phiếu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chẩn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vấn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.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Lần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hẹn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kế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tiếp</w:t>
      </w:r>
      <w:proofErr w:type="spellEnd"/>
    </w:p>
    <w:p w:rsidR="00AF6B28" w:rsidRPr="00396536" w:rsidRDefault="008137E0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Làm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</w:t>
      </w:r>
      <w:r w:rsidRPr="008137E0">
        <w:rPr>
          <w:rFonts w:ascii="Leelawadee UI" w:eastAsia="BIZ UDPゴシック" w:hAnsi="Leelawadee UI" w:cs="Leelawadee UI" w:hint="cs"/>
          <w:b/>
        </w:rPr>
        <w:t>ơ</w:t>
      </w:r>
      <w:r w:rsidRPr="008137E0">
        <w:rPr>
          <w:rFonts w:ascii="Leelawadee UI" w:eastAsia="BIZ UDPゴシック" w:hAnsi="Leelawadee UI" w:cs="Leelawadee UI"/>
          <w:b/>
        </w:rPr>
        <w:t>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tiền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viện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phí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cao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vv</w:t>
      </w:r>
      <w:proofErr w:type="spellEnd"/>
      <w:r w:rsidRPr="008137E0">
        <w:rPr>
          <w:rFonts w:ascii="Leelawadee UI" w:eastAsia="BIZ UDPゴシック" w:hAnsi="Leelawadee UI" w:cs="Leelawadee UI"/>
          <w:b/>
        </w:rPr>
        <w:t>..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vv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,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điền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</w:t>
      </w:r>
      <w:r w:rsidRPr="008137E0">
        <w:rPr>
          <w:rFonts w:ascii="Leelawadee UI" w:eastAsia="BIZ UDPゴシック" w:hAnsi="Leelawadee UI" w:cs="Leelawadee UI" w:hint="cs"/>
          <w:b/>
        </w:rPr>
        <w:t>ơ</w:t>
      </w:r>
      <w:r w:rsidRPr="008137E0">
        <w:rPr>
          <w:rFonts w:ascii="Leelawadee UI" w:eastAsia="BIZ UDPゴシック" w:hAnsi="Leelawadee UI" w:cs="Leelawadee UI"/>
          <w:b/>
        </w:rPr>
        <w:t>n</w:t>
      </w:r>
      <w:proofErr w:type="spellEnd"/>
    </w:p>
    <w:p w:rsidR="00AF6B28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nhập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viện</w:t>
      </w:r>
      <w:proofErr w:type="spellEnd"/>
    </w:p>
    <w:p w:rsidR="00AF6B28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ra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viện</w:t>
      </w:r>
      <w:proofErr w:type="spellEnd"/>
    </w:p>
    <w:p w:rsidR="008137E0" w:rsidRPr="008137E0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về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thuốc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.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H</w:t>
      </w:r>
      <w:r w:rsidRPr="008137E0">
        <w:rPr>
          <w:rFonts w:ascii="Leelawadee UI" w:eastAsia="BIZ UDPゴシック" w:hAnsi="Leelawadee UI" w:cs="Leelawadee UI" w:hint="cs"/>
          <w:b/>
        </w:rPr>
        <w:t>ư</w:t>
      </w:r>
      <w:r w:rsidRPr="008137E0">
        <w:rPr>
          <w:rFonts w:ascii="Leelawadee UI" w:eastAsia="BIZ UDPゴシック" w:hAnsi="Leelawadee UI" w:cs="Leelawadee UI"/>
          <w:b/>
        </w:rPr>
        <w:t>ớng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dẫn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cách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sử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dụng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</w:p>
    <w:p w:rsidR="008137E0" w:rsidRPr="008137E0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Những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l</w:t>
      </w:r>
      <w:r w:rsidRPr="008137E0">
        <w:rPr>
          <w:rFonts w:ascii="Leelawadee UI" w:eastAsia="BIZ UDPゴシック" w:hAnsi="Leelawadee UI" w:cs="Leelawadee UI" w:hint="cs"/>
          <w:b/>
        </w:rPr>
        <w:t>ư</w:t>
      </w:r>
      <w:r w:rsidRPr="008137E0">
        <w:rPr>
          <w:rFonts w:ascii="Leelawadee UI" w:eastAsia="BIZ UDPゴシック" w:hAnsi="Leelawadee UI" w:cs="Leelawadee UI"/>
          <w:b/>
        </w:rPr>
        <w:t>u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ý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trong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sinh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hoạt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sau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khi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ra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viện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</w:p>
    <w:p w:rsidR="00396536" w:rsidRPr="00396536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về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triệu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chứng</w:t>
      </w:r>
      <w:proofErr w:type="spellEnd"/>
      <w:r w:rsidR="00396536" w:rsidRPr="00396536">
        <w:rPr>
          <w:rFonts w:ascii="Leelawadee UI" w:eastAsia="BIZ UDPゴシック" w:hAnsi="Leelawadee UI" w:cs="Leelawadee UI"/>
          <w:b/>
        </w:rPr>
        <w:t xml:space="preserve"> </w:t>
      </w:r>
    </w:p>
    <w:p w:rsidR="00BA5F7F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Giải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thích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về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chế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độ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có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thể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sử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dụng</w:t>
      </w:r>
      <w:proofErr w:type="spellEnd"/>
    </w:p>
    <w:p w:rsidR="00A93E1C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Hỏi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thăm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bệnh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nhân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và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gia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đình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về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tình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trạng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của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bệnh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nhân</w:t>
      </w:r>
      <w:proofErr w:type="spellEnd"/>
    </w:p>
    <w:p w:rsidR="00A93E1C" w:rsidRDefault="008137E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Xét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ghiệm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</w:t>
      </w:r>
      <w:r w:rsidRPr="008137E0">
        <w:rPr>
          <w:rFonts w:ascii="Leelawadee UI" w:eastAsia="BIZ UDPゴシック" w:hAnsi="Leelawadee UI" w:cs="Leelawadee UI" w:hint="cs"/>
          <w:b/>
        </w:rPr>
        <w:t>ư</w:t>
      </w:r>
      <w:r w:rsidRPr="008137E0">
        <w:rPr>
          <w:rFonts w:ascii="Leelawadee UI" w:eastAsia="BIZ UDPゴシック" w:hAnsi="Leelawadee UI" w:cs="Leelawadee UI"/>
          <w:b/>
        </w:rPr>
        <w:t>ớc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tiểu</w:t>
      </w:r>
      <w:proofErr w:type="spellEnd"/>
      <w:r w:rsidR="00A93E1C">
        <w:rPr>
          <w:rFonts w:ascii="BIZ UDPゴシック" w:eastAsia="BIZ UDPゴシック" w:hAnsi="BIZ UDPゴシック"/>
          <w:b/>
        </w:rPr>
        <w:t>,</w:t>
      </w:r>
      <w:r w:rsidR="00A93E1C">
        <w:rPr>
          <w:rFonts w:ascii="BIZ UDPゴシック" w:eastAsia="BIZ UDPゴシック" w:hAnsi="BIZ UDPゴシック" w:hint="eastAsia"/>
          <w:b/>
        </w:rPr>
        <w:t xml:space="preserve"> □　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Xét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ghiệm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máu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Siêu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âm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Chụp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X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quang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Chụp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CT</w:t>
      </w:r>
    </w:p>
    <w:p w:rsidR="00A93E1C" w:rsidRPr="00396536" w:rsidRDefault="008137E0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8137E0">
        <w:rPr>
          <w:rFonts w:ascii="Leelawadee UI" w:eastAsia="BIZ UDPゴシック" w:hAnsi="Leelawadee UI" w:cs="Leelawadee UI"/>
          <w:b/>
        </w:rPr>
        <w:t>Chụp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MRI</w:t>
      </w:r>
      <w:r w:rsidR="00A93E1C">
        <w:rPr>
          <w:rFonts w:ascii="BIZ UDPゴシック" w:eastAsia="BIZ UDPゴシック" w:hAnsi="BIZ UDPゴシック" w:hint="eastAsia"/>
          <w:b/>
        </w:rPr>
        <w:t>,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Nội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soi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ruột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già</w:t>
      </w:r>
      <w:proofErr w:type="spellEnd"/>
      <w:r w:rsidR="00A93E1C" w:rsidRPr="00396536">
        <w:rPr>
          <w:rFonts w:ascii="BIZ UDPゴシック" w:eastAsia="BIZ UDPゴシック" w:hAnsi="BIZ UDPゴシック"/>
          <w:b/>
        </w:rPr>
        <w:t xml:space="preserve">, </w:t>
      </w:r>
      <w:r w:rsidR="00A93E1C" w:rsidRPr="00396536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Nội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soi</w:t>
      </w:r>
      <w:proofErr w:type="spellEnd"/>
      <w:r w:rsidRPr="008137E0">
        <w:rPr>
          <w:rFonts w:ascii="Leelawadee UI" w:eastAsia="BIZ UDPゴシック" w:hAnsi="Leelawadee UI" w:cs="Leelawadee UI"/>
          <w:b/>
        </w:rPr>
        <w:t xml:space="preserve"> bao </w:t>
      </w:r>
      <w:proofErr w:type="spellStart"/>
      <w:r w:rsidRPr="008137E0">
        <w:rPr>
          <w:rFonts w:ascii="Leelawadee UI" w:eastAsia="BIZ UDPゴシック" w:hAnsi="Leelawadee UI" w:cs="Leelawadee UI"/>
          <w:b/>
        </w:rPr>
        <w:t>tử</w:t>
      </w:r>
      <w:proofErr w:type="spellEnd"/>
    </w:p>
    <w:p w:rsidR="004E79E6" w:rsidRPr="004E79E6" w:rsidRDefault="00C411B0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411B0">
        <w:rPr>
          <w:rFonts w:ascii="Leelawadee UI" w:eastAsia="BIZ UDPゴシック" w:hAnsi="Leelawadee UI" w:cs="Leelawadee UI"/>
          <w:b/>
        </w:rPr>
        <w:t>Giải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thích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về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xét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nghiệm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.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Đ</w:t>
      </w:r>
      <w:r w:rsidRPr="00C411B0">
        <w:rPr>
          <w:rFonts w:ascii="Leelawadee UI" w:eastAsia="BIZ UDPゴシック" w:hAnsi="Leelawadee UI" w:cs="Leelawadee UI" w:hint="cs"/>
          <w:b/>
        </w:rPr>
        <w:t>ơ</w:t>
      </w:r>
      <w:r w:rsidRPr="00C411B0">
        <w:rPr>
          <w:rFonts w:ascii="Leelawadee UI" w:eastAsia="BIZ UDPゴシック" w:hAnsi="Leelawadee UI" w:cs="Leelawadee UI"/>
          <w:b/>
        </w:rPr>
        <w:t>n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đồng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ý</w:t>
      </w:r>
    </w:p>
    <w:p w:rsidR="00A93E1C" w:rsidRDefault="00333CC2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6B25F8">
        <w:rPr>
          <w:rFonts w:ascii="Leelawadee UI" w:eastAsia="BIZ UDPゴシック" w:hAnsi="Leelawadee UI" w:cs="Leelawadee UI"/>
          <w:b/>
        </w:rPr>
        <w:t>Những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6B25F8">
        <w:rPr>
          <w:rFonts w:ascii="Leelawadee UI" w:eastAsia="BIZ UDPゴシック" w:hAnsi="Leelawadee UI" w:cs="Leelawadee UI"/>
          <w:b/>
        </w:rPr>
        <w:t>thứ</w:t>
      </w:r>
      <w:proofErr w:type="spellEnd"/>
      <w:r w:rsidRPr="006B25F8">
        <w:rPr>
          <w:rFonts w:ascii="Leelawadee UI" w:eastAsia="BIZ UDPゴシック" w:hAnsi="Leelawadee UI" w:cs="Leelawadee UI"/>
          <w:b/>
        </w:rPr>
        <w:t xml:space="preserve"> khác</w:t>
      </w:r>
      <w:bookmarkStart w:id="0" w:name="_GoBack"/>
      <w:bookmarkEnd w:id="0"/>
    </w:p>
    <w:p w:rsidR="00A93E1C" w:rsidRDefault="00A93E1C" w:rsidP="00A93E1C">
      <w:pPr>
        <w:pStyle w:val="a3"/>
        <w:ind w:leftChars="0" w:left="360"/>
        <w:rPr>
          <w:rFonts w:ascii="BIZ UDPゴシック" w:eastAsia="BIZ UDPゴシック" w:hAnsi="BIZ UDPゴシック"/>
          <w:b/>
        </w:rPr>
      </w:pPr>
    </w:p>
    <w:p w:rsidR="00A93E1C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C411B0" w:rsidRPr="00C411B0">
        <w:rPr>
          <w:rFonts w:ascii="Leelawadee UI" w:eastAsia="BIZ UDPゴシック" w:hAnsi="Leelawadee UI" w:cs="Leelawadee UI"/>
          <w:b/>
        </w:rPr>
        <w:t>Thông</w:t>
      </w:r>
      <w:proofErr w:type="spellEnd"/>
      <w:r w:rsidR="00C411B0" w:rsidRPr="00C411B0">
        <w:rPr>
          <w:rFonts w:ascii="Leelawadee UI" w:eastAsia="BIZ UDPゴシック" w:hAnsi="Leelawadee UI" w:cs="Leelawadee UI"/>
          <w:b/>
        </w:rPr>
        <w:t xml:space="preserve"> tin </w:t>
      </w:r>
      <w:proofErr w:type="spellStart"/>
      <w:r w:rsidR="00C411B0" w:rsidRPr="00C411B0">
        <w:rPr>
          <w:rFonts w:ascii="Leelawadee UI" w:eastAsia="BIZ UDPゴシック" w:hAnsi="Leelawadee UI" w:cs="Leelawadee UI"/>
          <w:b/>
        </w:rPr>
        <w:t>về</w:t>
      </w:r>
      <w:proofErr w:type="spellEnd"/>
      <w:r w:rsidR="00C411B0"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C411B0" w:rsidRPr="00C411B0">
        <w:rPr>
          <w:rFonts w:ascii="Leelawadee UI" w:eastAsia="BIZ UDPゴシック" w:hAnsi="Leelawadee UI" w:cs="Leelawadee UI"/>
          <w:b/>
        </w:rPr>
        <w:t>bệnh</w:t>
      </w:r>
      <w:proofErr w:type="spellEnd"/>
      <w:r w:rsidR="00C411B0"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C411B0" w:rsidRPr="00C411B0">
        <w:rPr>
          <w:rFonts w:ascii="Leelawadee UI" w:eastAsia="BIZ UDPゴシック" w:hAnsi="Leelawadee UI" w:cs="Leelawadee UI"/>
          <w:b/>
        </w:rPr>
        <w:t>nhân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A93E1C" w:rsidRDefault="00C411B0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411B0">
        <w:rPr>
          <w:rFonts w:ascii="Leelawadee UI" w:eastAsia="BIZ UDPゴシック" w:hAnsi="Leelawadee UI" w:cs="Leelawadee UI"/>
          <w:b/>
        </w:rPr>
        <w:t>Khám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lần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đầu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Tái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khám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702C47" w:rsidRPr="006B25F8">
        <w:rPr>
          <w:rFonts w:ascii="Leelawadee UI" w:eastAsia="BIZ UDPゴシック" w:hAnsi="Leelawadee UI" w:cs="Leelawadee UI"/>
          <w:b/>
        </w:rPr>
        <w:t>Nữ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,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702C47" w:rsidRPr="006B25F8">
        <w:rPr>
          <w:rFonts w:ascii="Leelawadee UI" w:eastAsia="BIZ UDPゴシック" w:hAnsi="Leelawadee UI" w:cs="Leelawadee UI"/>
          <w:b/>
        </w:rPr>
        <w:t>Nam</w:t>
      </w:r>
    </w:p>
    <w:p w:rsidR="00DC024C" w:rsidRPr="00170A3F" w:rsidRDefault="00C411B0" w:rsidP="00DC024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C411B0">
        <w:rPr>
          <w:rFonts w:ascii="Leelawadee UI" w:eastAsia="BIZ UDPゴシック" w:hAnsi="Leelawadee UI" w:cs="Leelawadee UI"/>
          <w:b/>
        </w:rPr>
        <w:t>Bạn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mấy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tuổi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?</w:t>
      </w:r>
      <w:r w:rsidR="008827A3" w:rsidRPr="00270C60">
        <w:rPr>
          <w:rFonts w:ascii="BIZ UDPゴシック" w:eastAsia="BIZ UDPゴシック" w:hAnsi="BIZ UDPゴシック"/>
          <w:b/>
        </w:rPr>
        <w:t xml:space="preserve"> (_____’s) (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Trẻ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s</w:t>
      </w:r>
      <w:r w:rsidRPr="00C411B0">
        <w:rPr>
          <w:rFonts w:ascii="Leelawadee UI" w:eastAsia="BIZ UDPゴシック" w:hAnsi="Leelawadee UI" w:cs="Leelawadee UI" w:hint="cs"/>
          <w:b/>
        </w:rPr>
        <w:t>ơ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sinh</w:t>
      </w:r>
      <w:proofErr w:type="spellEnd"/>
      <w:r w:rsidR="008827A3" w:rsidRPr="00270C60">
        <w:rPr>
          <w:rFonts w:ascii="BIZ UDPゴシック" w:eastAsia="BIZ UDPゴシック" w:hAnsi="BIZ UDPゴシック" w:hint="eastAsia"/>
          <w:b/>
        </w:rPr>
        <w:t xml:space="preserve"> </w:t>
      </w:r>
      <w:r w:rsidRPr="00C411B0">
        <w:rPr>
          <w:rFonts w:ascii="Leelawadee UI" w:eastAsia="BIZ UDPゴシック" w:hAnsi="Leelawadee UI" w:cs="Leelawadee UI" w:hint="eastAsia"/>
          <w:b/>
        </w:rPr>
        <w:t>●</w:t>
      </w:r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tuổi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 </w:t>
      </w:r>
      <w:r w:rsidRPr="00C411B0">
        <w:rPr>
          <w:rFonts w:ascii="Arial" w:eastAsia="BIZ UDPゴシック" w:hAnsi="Arial" w:cs="Arial"/>
          <w:b/>
        </w:rPr>
        <w:t>●</w:t>
      </w:r>
      <w:r w:rsidRPr="00C411B0">
        <w:rPr>
          <w:rFonts w:ascii="Leelawadee UI" w:eastAsia="BIZ UDPゴシック" w:hAnsi="Leelawadee UI" w:cs="Leelawadee UI"/>
          <w:b/>
        </w:rPr>
        <w:t xml:space="preserve"> 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tháng</w:t>
      </w:r>
      <w:proofErr w:type="spellEnd"/>
      <w:r w:rsidR="00A93E1C" w:rsidRPr="00270C60">
        <w:rPr>
          <w:rFonts w:ascii="BIZ UDPゴシック" w:eastAsia="BIZ UDPゴシック" w:hAnsi="BIZ UDPゴシック"/>
          <w:b/>
        </w:rPr>
        <w:t>)</w:t>
      </w:r>
      <w:r w:rsidR="008827A3" w:rsidRPr="00270C60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Mang</w:t>
      </w:r>
      <w:proofErr w:type="spellEnd"/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thai</w:t>
      </w:r>
      <w:proofErr w:type="spellEnd"/>
      <w:r w:rsidR="008827A3" w:rsidRPr="00270C60">
        <w:rPr>
          <w:rFonts w:ascii="BIZ UDPゴシック" w:eastAsia="BIZ UDPゴシック" w:hAnsi="BIZ UDPゴシック"/>
          <w:b/>
        </w:rPr>
        <w:t xml:space="preserve"> </w:t>
      </w:r>
      <w:r w:rsidRPr="00C411B0">
        <w:rPr>
          <w:rFonts w:ascii="Leelawadee UI" w:eastAsia="BIZ UDPゴシック" w:hAnsi="Leelawadee UI" w:cs="Leelawadee UI" w:hint="eastAsia"/>
          <w:b/>
        </w:rPr>
        <w:t>●</w:t>
      </w:r>
      <w:r w:rsidRPr="00C411B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C411B0">
        <w:rPr>
          <w:rFonts w:ascii="Leelawadee UI" w:eastAsia="BIZ UDPゴシック" w:hAnsi="Leelawadee UI" w:cs="Leelawadee UI"/>
          <w:b/>
        </w:rPr>
        <w:t>tuần</w:t>
      </w:r>
      <w:proofErr w:type="spellEnd"/>
    </w:p>
    <w:p w:rsidR="00170A3F" w:rsidRPr="00270C60" w:rsidRDefault="00170A3F" w:rsidP="00170A3F">
      <w:pPr>
        <w:pStyle w:val="a3"/>
        <w:ind w:leftChars="0" w:left="0"/>
        <w:rPr>
          <w:rFonts w:ascii="BIZ UDPゴシック" w:eastAsia="BIZ UDPゴシック" w:hAnsi="BIZ UDPゴシック"/>
          <w:b/>
        </w:rPr>
      </w:pPr>
    </w:p>
    <w:sectPr w:rsidR="00170A3F" w:rsidRPr="00270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04BF"/>
    <w:rsid w:val="00132856"/>
    <w:rsid w:val="00170A3F"/>
    <w:rsid w:val="00270C60"/>
    <w:rsid w:val="00273AD9"/>
    <w:rsid w:val="002F2E6A"/>
    <w:rsid w:val="00333CC2"/>
    <w:rsid w:val="00396536"/>
    <w:rsid w:val="0040078F"/>
    <w:rsid w:val="00495D9F"/>
    <w:rsid w:val="004969F9"/>
    <w:rsid w:val="004E79E6"/>
    <w:rsid w:val="006B25F8"/>
    <w:rsid w:val="006F6766"/>
    <w:rsid w:val="00700D06"/>
    <w:rsid w:val="00702C47"/>
    <w:rsid w:val="00757016"/>
    <w:rsid w:val="008137E0"/>
    <w:rsid w:val="0087639A"/>
    <w:rsid w:val="008827A3"/>
    <w:rsid w:val="009A0F31"/>
    <w:rsid w:val="00A256B9"/>
    <w:rsid w:val="00A93E1C"/>
    <w:rsid w:val="00AA6275"/>
    <w:rsid w:val="00AF6B28"/>
    <w:rsid w:val="00B1142D"/>
    <w:rsid w:val="00BA5F7F"/>
    <w:rsid w:val="00BB6330"/>
    <w:rsid w:val="00C411B0"/>
    <w:rsid w:val="00C84C0F"/>
    <w:rsid w:val="00CF42DD"/>
    <w:rsid w:val="00D237C9"/>
    <w:rsid w:val="00D74671"/>
    <w:rsid w:val="00DC024C"/>
    <w:rsid w:val="00EE09AD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6</cp:revision>
  <cp:lastPrinted>2023-07-03T04:37:00Z</cp:lastPrinted>
  <dcterms:created xsi:type="dcterms:W3CDTF">2023-07-03T10:15:00Z</dcterms:created>
  <dcterms:modified xsi:type="dcterms:W3CDTF">2023-07-04T10:21:00Z</dcterms:modified>
</cp:coreProperties>
</file>